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Grid>
        <w:gridCol w:w="480"/>
        <w:gridCol w:w="7560"/>
        <w:gridCol w:w="204"/>
        <w:gridCol w:w="706"/>
        <w:gridCol w:w="4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drawing>
                <wp:inline distR="19050" distT="19050" distB="19050" distL="19050">
                  <wp:extent cy="127000" cx="381000"/>
                  <wp:docPr id="1" name="image00.gif"/>
                  <a:graphic>
                    <a:graphicData uri="http://schemas.openxmlformats.org/drawingml/2006/picture">
                      <pic:pic>
                        <pic:nvPicPr>
                          <pic:cNvPr id="0" name="image00.gif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ext cy="127000" cx="38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4"/>
                <w:rtl w:val="0"/>
              </w:rPr>
              <w:t xml:space="preserve">Sample Letter Requesting an IEPT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Verdana" w:hAnsi="Verdana" w:eastAsia="Verdana" w:ascii="Verdana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This letter should be used to tell the school you want to hold another IEPT for your child. Be sure to keep a copy for your records.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When to use this: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When there is something missing from the plan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When the plan is not being followed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sz w:val="20"/>
              </w:rPr>
            </w:pPr>
            <w:r w:rsidRPr="00000000" w:rsidR="00000000" w:rsidDel="00000000">
              <w:rPr>
                <w:sz w:val="20"/>
                <w:rtl w:val="0"/>
              </w:rPr>
              <w:t xml:space="preserve">When you believe that your child needs more or different support, in order to be successful </w:t>
            </w:r>
          </w:p>
          <w:p w:rsidP="00000000" w:rsidRPr="00000000" w:rsidR="00000000" w:rsidDel="00000000" w:rsidRDefault="00000000">
            <w:pPr>
              <w:spacing w:lineRule="auto" w:line="533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(Date)</w:t>
              <w:tab/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ab/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(Name of Principal)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(Name of School)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(Address of School)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(City), (MI) (Zip Code)</w:t>
              <w:tab/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Dear (Name of Principal): </w:t>
              <w:tab/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am the parent of (Name of Child), (Date of Birth) . I am requesting that an IEPT be convened to review my child's educational program. I am concerned about (describe why you want an IEPT meeting, briefly)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Please contact me so that the meeting can be scheduled as soon as possible, at a mutually agreeable time and place. Before the meeting, please send me a copy of the school's IEPT form.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Thank you for your help. I look forward to hearing from you within the next 5 school days.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Sincerely,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(Parent/Guardian Name)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(Address)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(City), (MI) (Zip Code)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(Phone Number)</w:t>
            </w:r>
          </w:p>
          <w:p w:rsidP="00000000" w:rsidRPr="00000000" w:rsidR="00000000" w:rsidDel="00000000" w:rsidRDefault="00000000">
            <w:pPr>
              <w:spacing w:lineRule="auto" w:line="276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(Email Address)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gif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Request Reconvened IEPT.docx</dc:title>
</cp:coreProperties>
</file>