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Grid>
        <w:gridCol w:w="8449"/>
        <w:gridCol w:w="511"/>
        <w:gridCol w:w="40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36"/>
                <w:rtl w:val="0"/>
              </w:rPr>
              <w:t xml:space="preserve">Sample Request to View Records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rFonts w:cs="Calibri" w:hAnsi="Calibri" w:eastAsia="Calibri" w:ascii="Calibri"/>
                <w:color w:val="ff0000"/>
                <w:sz w:val="36"/>
                <w:rtl w:val="0"/>
              </w:rPr>
              <w:t xml:space="preserve">Draft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9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rFonts w:cs="Calibri" w:hAnsi="Calibri" w:eastAsia="Calibri" w:ascii="Calibri"/>
                <w:b w:val="1"/>
                <w:i w:val="1"/>
                <w:rtl w:val="0"/>
              </w:rPr>
              <w:t xml:space="preserve">As allowed under the Family Right to Educational Privacy Act (FERPA)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This letter should be used to see what is in your child's school file. Be sure to keep a copy for your records.</w:t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(Date)</w:t>
              <w:tab/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ab/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(Name of District Superintendent),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(Name of School District)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(District Address)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(City), (MI) (Zip Code)</w:t>
              <w:tab/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ab/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Dear (Name of District Superintendent):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I would like an appointment to view the complete unredacted records, including but not limited to: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(List  all documents you would like to view here such as: "discipline records," "academic records," "testing,"  "psychological testing," "special education records," "confidential files," "police reports," "evaluations done by school personnel and by external sources," etc.)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of my son/daughter, (Name of Child) , DOB (mm/dd/yyyy)  as soon as possible. Please inform me of the locations of ALL of these files as well.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I would appreciate your prompt response within the next 5 school  days to my request as provided by the Family Rights and Educational Privacy Act (FERPA).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533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Sincerely,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Parent Name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Address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(City), MI) (Zip Code)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76"/>
              <w:contextualSpacing w:val="0"/>
              <w:rPr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Email Address: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Home Phone: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t xml:space="preserve">Work Phone: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FERPA view records.docx</dc:title>
</cp:coreProperties>
</file>