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Grid>
        <w:gridCol w:w="8449"/>
        <w:gridCol w:w="511"/>
        <w:gridCol w:w="40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36"/>
                <w:rtl w:val="0"/>
              </w:rPr>
              <w:t xml:space="preserve">Sample Request to Copy Records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color w:val="ff0000"/>
                <w:sz w:val="36"/>
                <w:rtl w:val="0"/>
              </w:rPr>
              <w:t xml:space="preserve">Draft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rtl w:val="0"/>
              </w:rPr>
              <w:t xml:space="preserve">As allowed under the Family Right to Educational Privacy Act (FERPA)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highlight w:val="white"/>
                <w:rtl w:val="0"/>
              </w:rPr>
              <w:t xml:space="preserve">This letter should be used to request copies of records from your child's school file. Be sure to keep a copy for your records.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(Date)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ab/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(Name of Principal)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(Name of School)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(School Address)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(City), (MI) (Zip Code)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ab/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Dear (Name of Principal):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I am the parent of (Name of Child) , DOB (mm/dd/yyyy), a student at your school. </w:t>
            </w:r>
            <w:r w:rsidRPr="00000000" w:rsidR="00000000" w:rsidDel="00000000">
              <w:rPr>
                <w:rFonts w:cs="Calibri" w:hAnsi="Calibri" w:eastAsia="Calibri" w:ascii="Calibri"/>
                <w:highlight w:val="white"/>
                <w:rtl w:val="0"/>
              </w:rPr>
              <w:t xml:space="preserve">Please inform me in writing about what kind of educational records including but not limited to: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(List  all documents such as: "discipline records," "academic records," "testing,"  "psychological testing," "special education records," "confidential files," "police reports," "evaluations done by school personnel and by external sources," etc.) you have on  my son/daughter, (Name of Child) , DOB (mm/dd/yyyy).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highlight w:val="white"/>
                <w:rtl w:val="0"/>
              </w:rPr>
              <w:t xml:space="preserve">Please tell me where all these records are kept, and whom I should contact so that I can look at them and have copies made </w:t>
            </w: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as provided by the Family Rights and Educational Privacy Act (FERPA).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highlight w:val="white"/>
                <w:rtl w:val="0"/>
              </w:rPr>
              <w:t xml:space="preserve">I look forward to hearing from you within 5 school days</w:t>
            </w: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533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Sincerely,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(Parent Name)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(Address)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(City), (MI) (Zip Code)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Email Address: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Home Phone: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Work Phone: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FERPA copies of records.docx</dc:title>
</cp:coreProperties>
</file>